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22C" w:rsidRDefault="004C322C"/>
    <w:p w:rsidR="00141891" w:rsidRPr="00141891" w:rsidRDefault="00141891">
      <w:pPr>
        <w:rPr>
          <w:rFonts w:ascii="Times New Roman" w:hAnsi="Times New Roman" w:cs="Times New Roman"/>
          <w:b/>
          <w:sz w:val="28"/>
          <w:szCs w:val="28"/>
        </w:rPr>
      </w:pPr>
      <w:r w:rsidRPr="00141891">
        <w:rPr>
          <w:rFonts w:ascii="Times New Roman" w:hAnsi="Times New Roman" w:cs="Times New Roman"/>
          <w:b/>
          <w:sz w:val="28"/>
          <w:szCs w:val="28"/>
        </w:rPr>
        <w:t>Сведения об авторе.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141891" w:rsidRPr="008C3354" w:rsidTr="00897482">
        <w:tc>
          <w:tcPr>
            <w:tcW w:w="2943" w:type="dxa"/>
          </w:tcPr>
          <w:p w:rsidR="00141891" w:rsidRPr="008C3354" w:rsidRDefault="00141891" w:rsidP="00897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35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6628" w:type="dxa"/>
          </w:tcPr>
          <w:p w:rsidR="00141891" w:rsidRPr="008C3354" w:rsidRDefault="00141891" w:rsidP="00897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354">
              <w:rPr>
                <w:rFonts w:ascii="Times New Roman" w:hAnsi="Times New Roman" w:cs="Times New Roman"/>
                <w:sz w:val="28"/>
                <w:szCs w:val="28"/>
              </w:rPr>
              <w:t>Крюк Валентина Георгиевна</w:t>
            </w:r>
          </w:p>
        </w:tc>
      </w:tr>
      <w:tr w:rsidR="00141891" w:rsidRPr="008C3354" w:rsidTr="00897482">
        <w:tc>
          <w:tcPr>
            <w:tcW w:w="2943" w:type="dxa"/>
          </w:tcPr>
          <w:p w:rsidR="00141891" w:rsidRPr="008C3354" w:rsidRDefault="00141891" w:rsidP="00897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354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6628" w:type="dxa"/>
          </w:tcPr>
          <w:p w:rsidR="00141891" w:rsidRPr="008C3354" w:rsidRDefault="00141891" w:rsidP="00897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354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141891" w:rsidRPr="008C3354" w:rsidTr="00897482">
        <w:tc>
          <w:tcPr>
            <w:tcW w:w="2943" w:type="dxa"/>
          </w:tcPr>
          <w:p w:rsidR="00141891" w:rsidRPr="008C3354" w:rsidRDefault="00141891" w:rsidP="00897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354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6628" w:type="dxa"/>
          </w:tcPr>
          <w:p w:rsidR="00141891" w:rsidRPr="008C3354" w:rsidRDefault="00141891" w:rsidP="00897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354">
              <w:rPr>
                <w:rFonts w:ascii="Times New Roman" w:hAnsi="Times New Roman" w:cs="Times New Roman"/>
                <w:sz w:val="28"/>
                <w:szCs w:val="28"/>
              </w:rPr>
              <w:t>Сочи-А, ул. Голубые Дали, д.21</w:t>
            </w:r>
          </w:p>
        </w:tc>
      </w:tr>
      <w:tr w:rsidR="00141891" w:rsidRPr="008C3354" w:rsidTr="00897482">
        <w:tc>
          <w:tcPr>
            <w:tcW w:w="2943" w:type="dxa"/>
          </w:tcPr>
          <w:p w:rsidR="00141891" w:rsidRPr="008C3354" w:rsidRDefault="00141891" w:rsidP="00897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354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6628" w:type="dxa"/>
          </w:tcPr>
          <w:p w:rsidR="00141891" w:rsidRPr="008C3354" w:rsidRDefault="00141891" w:rsidP="00897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354">
              <w:rPr>
                <w:rFonts w:ascii="Times New Roman" w:hAnsi="Times New Roman" w:cs="Times New Roman"/>
                <w:sz w:val="28"/>
                <w:szCs w:val="28"/>
              </w:rPr>
              <w:t>89654771343</w:t>
            </w:r>
          </w:p>
        </w:tc>
      </w:tr>
      <w:tr w:rsidR="00141891" w:rsidRPr="008C3354" w:rsidTr="00897482">
        <w:tc>
          <w:tcPr>
            <w:tcW w:w="2943" w:type="dxa"/>
          </w:tcPr>
          <w:p w:rsidR="00141891" w:rsidRPr="008C3354" w:rsidRDefault="00141891" w:rsidP="0089748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33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6628" w:type="dxa"/>
          </w:tcPr>
          <w:p w:rsidR="00141891" w:rsidRPr="008C3354" w:rsidRDefault="00141891" w:rsidP="0089748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33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mdou1072011@yandex.ru</w:t>
            </w:r>
          </w:p>
        </w:tc>
      </w:tr>
      <w:tr w:rsidR="00141891" w:rsidRPr="008C3354" w:rsidTr="00897482">
        <w:tc>
          <w:tcPr>
            <w:tcW w:w="2943" w:type="dxa"/>
          </w:tcPr>
          <w:p w:rsidR="00141891" w:rsidRPr="008C3354" w:rsidRDefault="00141891" w:rsidP="00897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354">
              <w:rPr>
                <w:rFonts w:ascii="Times New Roman" w:hAnsi="Times New Roman" w:cs="Times New Roman"/>
                <w:sz w:val="28"/>
                <w:szCs w:val="28"/>
              </w:rPr>
              <w:t>Наименование ОУ</w:t>
            </w:r>
          </w:p>
        </w:tc>
        <w:tc>
          <w:tcPr>
            <w:tcW w:w="6628" w:type="dxa"/>
          </w:tcPr>
          <w:p w:rsidR="00141891" w:rsidRPr="008C3354" w:rsidRDefault="00141891" w:rsidP="00897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354">
              <w:rPr>
                <w:rFonts w:ascii="Times New Roman" w:hAnsi="Times New Roman" w:cs="Times New Roman"/>
                <w:sz w:val="28"/>
                <w:szCs w:val="28"/>
              </w:rPr>
              <w:t>МДОУ центр развития ребенка – детский сад № 107</w:t>
            </w:r>
          </w:p>
        </w:tc>
      </w:tr>
    </w:tbl>
    <w:p w:rsidR="00141891" w:rsidRPr="00141891" w:rsidRDefault="0014189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41891" w:rsidRPr="00141891" w:rsidSect="004C3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3354"/>
    <w:rsid w:val="00141891"/>
    <w:rsid w:val="004C322C"/>
    <w:rsid w:val="008C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3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МДОУ 107</dc:creator>
  <cp:lastModifiedBy>СЦРО</cp:lastModifiedBy>
  <cp:revision>2</cp:revision>
  <dcterms:created xsi:type="dcterms:W3CDTF">2015-03-26T14:40:00Z</dcterms:created>
  <dcterms:modified xsi:type="dcterms:W3CDTF">2015-03-26T14:40:00Z</dcterms:modified>
</cp:coreProperties>
</file>